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t>ORGANIGRAMA</w:t>
      </w:r>
      <w:r>
        <w:rPr>
          <w:spacing w:val="-3"/>
        </w:rPr>
        <w:t> </w:t>
      </w:r>
      <w:r>
        <w:rPr/>
        <w:t>ŞCOLII GIMNAZIALE</w:t>
      </w:r>
      <w:r>
        <w:rPr>
          <w:spacing w:val="-2"/>
        </w:rPr>
        <w:t> </w:t>
      </w:r>
      <w:r>
        <w:rPr/>
        <w:t>NR.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GURA</w:t>
      </w:r>
      <w:r>
        <w:rPr>
          <w:spacing w:val="-3"/>
        </w:rPr>
        <w:t> </w:t>
      </w:r>
      <w:r>
        <w:rPr/>
        <w:t>HUMORULUI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aprobat</w:t>
      </w:r>
      <w:r>
        <w:rPr>
          <w:spacing w:val="-1"/>
        </w:rPr>
        <w:t> </w:t>
      </w:r>
      <w:r>
        <w:rPr/>
        <w:t>în</w:t>
      </w:r>
      <w:r>
        <w:rPr>
          <w:spacing w:val="-3"/>
        </w:rPr>
        <w:t> </w:t>
      </w:r>
      <w:r>
        <w:rPr/>
        <w:t>CA</w:t>
      </w:r>
      <w:r>
        <w:rPr>
          <w:spacing w:val="-2"/>
        </w:rPr>
        <w:t> </w:t>
      </w:r>
      <w:r>
        <w:rPr/>
        <w:t>în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01.09.2026</w:t>
      </w:r>
    </w:p>
    <w:p>
      <w:pPr>
        <w:spacing w:line="240" w:lineRule="auto"/>
        <w:ind w:left="-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534525" cy="673417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534525" cy="6734175"/>
                          <a:chExt cx="9534525" cy="67341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524436" y="966152"/>
                            <a:ext cx="58039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683895">
                                <a:moveTo>
                                  <a:pt x="526031" y="54075"/>
                                </a:moveTo>
                                <a:lnTo>
                                  <a:pt x="0" y="675386"/>
                                </a:lnTo>
                                <a:lnTo>
                                  <a:pt x="9651" y="683513"/>
                                </a:lnTo>
                                <a:lnTo>
                                  <a:pt x="535721" y="62284"/>
                                </a:lnTo>
                                <a:lnTo>
                                  <a:pt x="526031" y="54075"/>
                                </a:lnTo>
                                <a:close/>
                              </a:path>
                              <a:path w="580390" h="683895">
                                <a:moveTo>
                                  <a:pt x="569327" y="44323"/>
                                </a:moveTo>
                                <a:lnTo>
                                  <a:pt x="534288" y="44323"/>
                                </a:lnTo>
                                <a:lnTo>
                                  <a:pt x="543940" y="52577"/>
                                </a:lnTo>
                                <a:lnTo>
                                  <a:pt x="535721" y="62284"/>
                                </a:lnTo>
                                <a:lnTo>
                                  <a:pt x="559942" y="82803"/>
                                </a:lnTo>
                                <a:lnTo>
                                  <a:pt x="569327" y="44323"/>
                                </a:lnTo>
                                <a:close/>
                              </a:path>
                              <a:path w="580390" h="683895">
                                <a:moveTo>
                                  <a:pt x="534288" y="44323"/>
                                </a:moveTo>
                                <a:lnTo>
                                  <a:pt x="526031" y="54075"/>
                                </a:lnTo>
                                <a:lnTo>
                                  <a:pt x="535721" y="62284"/>
                                </a:lnTo>
                                <a:lnTo>
                                  <a:pt x="543940" y="52577"/>
                                </a:lnTo>
                                <a:lnTo>
                                  <a:pt x="534288" y="44323"/>
                                </a:lnTo>
                                <a:close/>
                              </a:path>
                              <a:path w="580390" h="683895">
                                <a:moveTo>
                                  <a:pt x="580136" y="0"/>
                                </a:moveTo>
                                <a:lnTo>
                                  <a:pt x="501776" y="33527"/>
                                </a:lnTo>
                                <a:lnTo>
                                  <a:pt x="526031" y="54075"/>
                                </a:lnTo>
                                <a:lnTo>
                                  <a:pt x="534288" y="44323"/>
                                </a:lnTo>
                                <a:lnTo>
                                  <a:pt x="569327" y="44323"/>
                                </a:lnTo>
                                <a:lnTo>
                                  <a:pt x="580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586162" y="3480752"/>
                            <a:ext cx="12573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685800">
                                <a:moveTo>
                                  <a:pt x="0" y="685799"/>
                                </a:moveTo>
                                <a:lnTo>
                                  <a:pt x="1257300" y="685799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7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116897" y="1764220"/>
                            <a:ext cx="818515" cy="240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2402840">
                                <a:moveTo>
                                  <a:pt x="0" y="2318004"/>
                                </a:moveTo>
                                <a:lnTo>
                                  <a:pt x="12064" y="2402332"/>
                                </a:lnTo>
                                <a:lnTo>
                                  <a:pt x="70230" y="2344166"/>
                                </a:lnTo>
                                <a:lnTo>
                                  <a:pt x="38226" y="2344166"/>
                                </a:lnTo>
                                <a:lnTo>
                                  <a:pt x="26162" y="2340102"/>
                                </a:lnTo>
                                <a:lnTo>
                                  <a:pt x="30169" y="2328078"/>
                                </a:lnTo>
                                <a:lnTo>
                                  <a:pt x="0" y="2318004"/>
                                </a:lnTo>
                                <a:close/>
                              </a:path>
                              <a:path w="818515" h="2402840">
                                <a:moveTo>
                                  <a:pt x="30169" y="2328078"/>
                                </a:moveTo>
                                <a:lnTo>
                                  <a:pt x="26162" y="2340102"/>
                                </a:lnTo>
                                <a:lnTo>
                                  <a:pt x="38226" y="2344166"/>
                                </a:lnTo>
                                <a:lnTo>
                                  <a:pt x="42244" y="2332110"/>
                                </a:lnTo>
                                <a:lnTo>
                                  <a:pt x="30169" y="2328078"/>
                                </a:lnTo>
                                <a:close/>
                              </a:path>
                              <a:path w="818515" h="2402840">
                                <a:moveTo>
                                  <a:pt x="42244" y="2332110"/>
                                </a:moveTo>
                                <a:lnTo>
                                  <a:pt x="38226" y="2344166"/>
                                </a:lnTo>
                                <a:lnTo>
                                  <a:pt x="70230" y="2344166"/>
                                </a:lnTo>
                                <a:lnTo>
                                  <a:pt x="72262" y="2342134"/>
                                </a:lnTo>
                                <a:lnTo>
                                  <a:pt x="42244" y="2332110"/>
                                </a:lnTo>
                                <a:close/>
                              </a:path>
                              <a:path w="818515" h="2402840">
                                <a:moveTo>
                                  <a:pt x="806196" y="0"/>
                                </a:moveTo>
                                <a:lnTo>
                                  <a:pt x="30169" y="2328078"/>
                                </a:lnTo>
                                <a:lnTo>
                                  <a:pt x="42244" y="2332110"/>
                                </a:lnTo>
                                <a:lnTo>
                                  <a:pt x="818134" y="4063"/>
                                </a:lnTo>
                                <a:lnTo>
                                  <a:pt x="806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14962" y="4166552"/>
                            <a:ext cx="12573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457200">
                                <a:moveTo>
                                  <a:pt x="0" y="457199"/>
                                </a:moveTo>
                                <a:lnTo>
                                  <a:pt x="1257300" y="457199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1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26930" y="1761045"/>
                            <a:ext cx="4345940" cy="325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5940" h="3254375">
                                <a:moveTo>
                                  <a:pt x="779272" y="3242437"/>
                                </a:moveTo>
                                <a:lnTo>
                                  <a:pt x="764997" y="3227959"/>
                                </a:lnTo>
                                <a:lnTo>
                                  <a:pt x="719455" y="3181731"/>
                                </a:lnTo>
                                <a:lnTo>
                                  <a:pt x="709180" y="3211792"/>
                                </a:lnTo>
                                <a:lnTo>
                                  <a:pt x="4064" y="2971038"/>
                                </a:lnTo>
                                <a:lnTo>
                                  <a:pt x="0" y="2982976"/>
                                </a:lnTo>
                                <a:lnTo>
                                  <a:pt x="705065" y="3223831"/>
                                </a:lnTo>
                                <a:lnTo>
                                  <a:pt x="694817" y="3253867"/>
                                </a:lnTo>
                                <a:lnTo>
                                  <a:pt x="779272" y="3242437"/>
                                </a:lnTo>
                                <a:close/>
                              </a:path>
                              <a:path w="4345940" h="3254375">
                                <a:moveTo>
                                  <a:pt x="4345432" y="2519807"/>
                                </a:moveTo>
                                <a:lnTo>
                                  <a:pt x="4328541" y="2488184"/>
                                </a:lnTo>
                                <a:lnTo>
                                  <a:pt x="4305300" y="2444623"/>
                                </a:lnTo>
                                <a:lnTo>
                                  <a:pt x="4286910" y="2470531"/>
                                </a:lnTo>
                                <a:lnTo>
                                  <a:pt x="805815" y="0"/>
                                </a:lnTo>
                                <a:lnTo>
                                  <a:pt x="798449" y="10414"/>
                                </a:lnTo>
                                <a:lnTo>
                                  <a:pt x="4279582" y="2480856"/>
                                </a:lnTo>
                                <a:lnTo>
                                  <a:pt x="4261231" y="2506726"/>
                                </a:lnTo>
                                <a:lnTo>
                                  <a:pt x="4345432" y="2519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4122" y="4772088"/>
                            <a:ext cx="120014" cy="231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25760" y="1760791"/>
                            <a:ext cx="2861310" cy="1720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1310" h="1720214">
                                <a:moveTo>
                                  <a:pt x="2792199" y="1686216"/>
                                </a:moveTo>
                                <a:lnTo>
                                  <a:pt x="2775839" y="1713484"/>
                                </a:lnTo>
                                <a:lnTo>
                                  <a:pt x="2860802" y="1719961"/>
                                </a:lnTo>
                                <a:lnTo>
                                  <a:pt x="2843515" y="1692782"/>
                                </a:lnTo>
                                <a:lnTo>
                                  <a:pt x="2803143" y="1692782"/>
                                </a:lnTo>
                                <a:lnTo>
                                  <a:pt x="2792199" y="1686216"/>
                                </a:lnTo>
                                <a:close/>
                              </a:path>
                              <a:path w="2861310" h="1720214">
                                <a:moveTo>
                                  <a:pt x="2798732" y="1675327"/>
                                </a:moveTo>
                                <a:lnTo>
                                  <a:pt x="2792199" y="1686216"/>
                                </a:lnTo>
                                <a:lnTo>
                                  <a:pt x="2803143" y="1692782"/>
                                </a:lnTo>
                                <a:lnTo>
                                  <a:pt x="2809620" y="1681861"/>
                                </a:lnTo>
                                <a:lnTo>
                                  <a:pt x="2798732" y="1675327"/>
                                </a:lnTo>
                                <a:close/>
                              </a:path>
                              <a:path w="2861310" h="1720214">
                                <a:moveTo>
                                  <a:pt x="2815082" y="1648078"/>
                                </a:moveTo>
                                <a:lnTo>
                                  <a:pt x="2798732" y="1675327"/>
                                </a:lnTo>
                                <a:lnTo>
                                  <a:pt x="2809620" y="1681861"/>
                                </a:lnTo>
                                <a:lnTo>
                                  <a:pt x="2803143" y="1692782"/>
                                </a:lnTo>
                                <a:lnTo>
                                  <a:pt x="2843515" y="1692782"/>
                                </a:lnTo>
                                <a:lnTo>
                                  <a:pt x="2815082" y="1648078"/>
                                </a:lnTo>
                                <a:close/>
                              </a:path>
                              <a:path w="2861310" h="1720214">
                                <a:moveTo>
                                  <a:pt x="6603" y="0"/>
                                </a:moveTo>
                                <a:lnTo>
                                  <a:pt x="0" y="10922"/>
                                </a:lnTo>
                                <a:lnTo>
                                  <a:pt x="2792199" y="1686216"/>
                                </a:lnTo>
                                <a:lnTo>
                                  <a:pt x="2798732" y="1675327"/>
                                </a:lnTo>
                                <a:lnTo>
                                  <a:pt x="6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71662" y="1423352"/>
                            <a:ext cx="41148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0" h="342900">
                                <a:moveTo>
                                  <a:pt x="411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4114800" y="342900"/>
                                </a:lnTo>
                                <a:lnTo>
                                  <a:pt x="411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871662" y="1423352"/>
                            <a:ext cx="41148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0" h="342900">
                                <a:moveTo>
                                  <a:pt x="0" y="342900"/>
                                </a:moveTo>
                                <a:lnTo>
                                  <a:pt x="4114800" y="3429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015162" y="2223452"/>
                            <a:ext cx="182880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50673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6729"/>
                                </a:lnTo>
                                <a:lnTo>
                                  <a:pt x="1828800" y="506729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29162" y="819340"/>
                            <a:ext cx="6858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76200">
                                <a:moveTo>
                                  <a:pt x="609981" y="0"/>
                                </a:moveTo>
                                <a:lnTo>
                                  <a:pt x="609219" y="76200"/>
                                </a:lnTo>
                                <a:lnTo>
                                  <a:pt x="674078" y="44576"/>
                                </a:lnTo>
                                <a:lnTo>
                                  <a:pt x="622300" y="44576"/>
                                </a:lnTo>
                                <a:lnTo>
                                  <a:pt x="622300" y="31876"/>
                                </a:lnTo>
                                <a:lnTo>
                                  <a:pt x="672172" y="31876"/>
                                </a:lnTo>
                                <a:lnTo>
                                  <a:pt x="609981" y="0"/>
                                </a:lnTo>
                                <a:close/>
                              </a:path>
                              <a:path w="685800" h="76200">
                                <a:moveTo>
                                  <a:pt x="0" y="26162"/>
                                </a:moveTo>
                                <a:lnTo>
                                  <a:pt x="0" y="38862"/>
                                </a:lnTo>
                                <a:lnTo>
                                  <a:pt x="622300" y="44576"/>
                                </a:lnTo>
                                <a:lnTo>
                                  <a:pt x="609535" y="44576"/>
                                </a:lnTo>
                                <a:lnTo>
                                  <a:pt x="609662" y="31876"/>
                                </a:lnTo>
                                <a:lnTo>
                                  <a:pt x="622299" y="31876"/>
                                </a:lnTo>
                                <a:lnTo>
                                  <a:pt x="0" y="26162"/>
                                </a:lnTo>
                                <a:close/>
                              </a:path>
                              <a:path w="685800" h="76200">
                                <a:moveTo>
                                  <a:pt x="672172" y="31876"/>
                                </a:moveTo>
                                <a:lnTo>
                                  <a:pt x="622300" y="31876"/>
                                </a:lnTo>
                                <a:lnTo>
                                  <a:pt x="622300" y="44576"/>
                                </a:lnTo>
                                <a:lnTo>
                                  <a:pt x="674078" y="44576"/>
                                </a:lnTo>
                                <a:lnTo>
                                  <a:pt x="685800" y="38862"/>
                                </a:lnTo>
                                <a:lnTo>
                                  <a:pt x="672172" y="31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4862" y="814006"/>
                            <a:ext cx="114300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6900862" y="814260"/>
                            <a:ext cx="3429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76200">
                                <a:moveTo>
                                  <a:pt x="266826" y="0"/>
                                </a:moveTo>
                                <a:lnTo>
                                  <a:pt x="266722" y="31242"/>
                                </a:lnTo>
                                <a:lnTo>
                                  <a:pt x="266699" y="38226"/>
                                </a:lnTo>
                                <a:lnTo>
                                  <a:pt x="266573" y="76200"/>
                                </a:lnTo>
                                <a:lnTo>
                                  <a:pt x="330391" y="44450"/>
                                </a:lnTo>
                                <a:lnTo>
                                  <a:pt x="279400" y="44450"/>
                                </a:lnTo>
                                <a:lnTo>
                                  <a:pt x="279400" y="31750"/>
                                </a:lnTo>
                                <a:lnTo>
                                  <a:pt x="330010" y="31750"/>
                                </a:lnTo>
                                <a:lnTo>
                                  <a:pt x="266826" y="0"/>
                                </a:lnTo>
                                <a:close/>
                              </a:path>
                              <a:path w="342900" h="76200">
                                <a:moveTo>
                                  <a:pt x="0" y="31242"/>
                                </a:moveTo>
                                <a:lnTo>
                                  <a:pt x="0" y="43942"/>
                                </a:lnTo>
                                <a:lnTo>
                                  <a:pt x="279399" y="44450"/>
                                </a:lnTo>
                                <a:lnTo>
                                  <a:pt x="266678" y="44450"/>
                                </a:lnTo>
                                <a:lnTo>
                                  <a:pt x="266721" y="31750"/>
                                </a:lnTo>
                                <a:lnTo>
                                  <a:pt x="279399" y="31750"/>
                                </a:lnTo>
                                <a:lnTo>
                                  <a:pt x="0" y="31242"/>
                                </a:lnTo>
                                <a:close/>
                              </a:path>
                              <a:path w="342900" h="76200">
                                <a:moveTo>
                                  <a:pt x="330010" y="31750"/>
                                </a:moveTo>
                                <a:lnTo>
                                  <a:pt x="279400" y="31750"/>
                                </a:lnTo>
                                <a:lnTo>
                                  <a:pt x="279400" y="44450"/>
                                </a:lnTo>
                                <a:lnTo>
                                  <a:pt x="330391" y="44450"/>
                                </a:lnTo>
                                <a:lnTo>
                                  <a:pt x="342900" y="38226"/>
                                </a:lnTo>
                                <a:lnTo>
                                  <a:pt x="330010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2262" y="814133"/>
                            <a:ext cx="228600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548570" y="394652"/>
                            <a:ext cx="1526540" cy="1061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6540" h="1061720">
                                <a:moveTo>
                                  <a:pt x="76073" y="985647"/>
                                </a:moveTo>
                                <a:lnTo>
                                  <a:pt x="44424" y="985647"/>
                                </a:lnTo>
                                <a:lnTo>
                                  <a:pt x="43942" y="685800"/>
                                </a:lnTo>
                                <a:lnTo>
                                  <a:pt x="31242" y="685800"/>
                                </a:lnTo>
                                <a:lnTo>
                                  <a:pt x="31724" y="985647"/>
                                </a:lnTo>
                                <a:lnTo>
                                  <a:pt x="0" y="985647"/>
                                </a:lnTo>
                                <a:lnTo>
                                  <a:pt x="38227" y="1061720"/>
                                </a:lnTo>
                                <a:lnTo>
                                  <a:pt x="69811" y="998220"/>
                                </a:lnTo>
                                <a:lnTo>
                                  <a:pt x="76073" y="985647"/>
                                </a:lnTo>
                                <a:close/>
                              </a:path>
                              <a:path w="1526540" h="1061720">
                                <a:moveTo>
                                  <a:pt x="1526286" y="85090"/>
                                </a:moveTo>
                                <a:lnTo>
                                  <a:pt x="1525295" y="55130"/>
                                </a:lnTo>
                                <a:lnTo>
                                  <a:pt x="1523492" y="0"/>
                                </a:lnTo>
                                <a:lnTo>
                                  <a:pt x="1457071" y="53340"/>
                                </a:lnTo>
                                <a:lnTo>
                                  <a:pt x="1485963" y="66598"/>
                                </a:lnTo>
                                <a:lnTo>
                                  <a:pt x="1060577" y="993013"/>
                                </a:lnTo>
                                <a:lnTo>
                                  <a:pt x="1072007" y="998347"/>
                                </a:lnTo>
                                <a:lnTo>
                                  <a:pt x="1497482" y="71882"/>
                                </a:lnTo>
                                <a:lnTo>
                                  <a:pt x="1526286" y="85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7862" y="1300035"/>
                            <a:ext cx="68199" cy="852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927919" y="1760029"/>
                            <a:ext cx="3087370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7370" h="601345">
                                <a:moveTo>
                                  <a:pt x="3011156" y="570081"/>
                                </a:moveTo>
                                <a:lnTo>
                                  <a:pt x="3005328" y="601344"/>
                                </a:lnTo>
                                <a:lnTo>
                                  <a:pt x="3087243" y="577723"/>
                                </a:lnTo>
                                <a:lnTo>
                                  <a:pt x="3080179" y="572388"/>
                                </a:lnTo>
                                <a:lnTo>
                                  <a:pt x="3023616" y="572388"/>
                                </a:lnTo>
                                <a:lnTo>
                                  <a:pt x="3011156" y="570081"/>
                                </a:lnTo>
                                <a:close/>
                              </a:path>
                              <a:path w="3087370" h="601345">
                                <a:moveTo>
                                  <a:pt x="3013480" y="557619"/>
                                </a:moveTo>
                                <a:lnTo>
                                  <a:pt x="3011156" y="570081"/>
                                </a:lnTo>
                                <a:lnTo>
                                  <a:pt x="3023616" y="572388"/>
                                </a:lnTo>
                                <a:lnTo>
                                  <a:pt x="3026029" y="559942"/>
                                </a:lnTo>
                                <a:lnTo>
                                  <a:pt x="3013480" y="557619"/>
                                </a:lnTo>
                                <a:close/>
                              </a:path>
                              <a:path w="3087370" h="601345">
                                <a:moveTo>
                                  <a:pt x="3019298" y="526414"/>
                                </a:moveTo>
                                <a:lnTo>
                                  <a:pt x="3013480" y="557619"/>
                                </a:lnTo>
                                <a:lnTo>
                                  <a:pt x="3026029" y="559942"/>
                                </a:lnTo>
                                <a:lnTo>
                                  <a:pt x="3023616" y="572388"/>
                                </a:lnTo>
                                <a:lnTo>
                                  <a:pt x="3080179" y="572388"/>
                                </a:lnTo>
                                <a:lnTo>
                                  <a:pt x="3019298" y="526414"/>
                                </a:lnTo>
                                <a:close/>
                              </a:path>
                              <a:path w="3087370" h="601345">
                                <a:moveTo>
                                  <a:pt x="2286" y="0"/>
                                </a:moveTo>
                                <a:lnTo>
                                  <a:pt x="0" y="12446"/>
                                </a:lnTo>
                                <a:lnTo>
                                  <a:pt x="3011156" y="570081"/>
                                </a:lnTo>
                                <a:lnTo>
                                  <a:pt x="3013480" y="557619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786562" y="3252152"/>
                            <a:ext cx="12573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457200">
                                <a:moveTo>
                                  <a:pt x="1257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257300" y="457200"/>
                                </a:lnTo>
                                <a:lnTo>
                                  <a:pt x="1257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57462" y="1614487"/>
                            <a:ext cx="4572000" cy="267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673985">
                                <a:moveTo>
                                  <a:pt x="1376553" y="155702"/>
                                </a:moveTo>
                                <a:lnTo>
                                  <a:pt x="1366647" y="147828"/>
                                </a:lnTo>
                                <a:lnTo>
                                  <a:pt x="42608" y="1802752"/>
                                </a:lnTo>
                                <a:lnTo>
                                  <a:pt x="17907" y="1782953"/>
                                </a:lnTo>
                                <a:lnTo>
                                  <a:pt x="0" y="1866265"/>
                                </a:lnTo>
                                <a:lnTo>
                                  <a:pt x="77343" y="1830578"/>
                                </a:lnTo>
                                <a:lnTo>
                                  <a:pt x="64973" y="1820672"/>
                                </a:lnTo>
                                <a:lnTo>
                                  <a:pt x="52539" y="1810715"/>
                                </a:lnTo>
                                <a:lnTo>
                                  <a:pt x="1376553" y="155702"/>
                                </a:lnTo>
                                <a:close/>
                              </a:path>
                              <a:path w="4572000" h="2673985">
                                <a:moveTo>
                                  <a:pt x="1410335" y="1790065"/>
                                </a:moveTo>
                                <a:lnTo>
                                  <a:pt x="1378572" y="1790065"/>
                                </a:lnTo>
                                <a:lnTo>
                                  <a:pt x="1377950" y="186055"/>
                                </a:lnTo>
                                <a:lnTo>
                                  <a:pt x="1365250" y="186055"/>
                                </a:lnTo>
                                <a:lnTo>
                                  <a:pt x="1365872" y="1790065"/>
                                </a:lnTo>
                                <a:lnTo>
                                  <a:pt x="1334135" y="1790065"/>
                                </a:lnTo>
                                <a:lnTo>
                                  <a:pt x="1372235" y="1866265"/>
                                </a:lnTo>
                                <a:lnTo>
                                  <a:pt x="1403985" y="1802765"/>
                                </a:lnTo>
                                <a:lnTo>
                                  <a:pt x="1410335" y="1790065"/>
                                </a:lnTo>
                                <a:close/>
                              </a:path>
                              <a:path w="4572000" h="2673985">
                                <a:moveTo>
                                  <a:pt x="2857500" y="2666365"/>
                                </a:moveTo>
                                <a:lnTo>
                                  <a:pt x="2841777" y="2648712"/>
                                </a:lnTo>
                                <a:lnTo>
                                  <a:pt x="2800858" y="2602738"/>
                                </a:lnTo>
                                <a:lnTo>
                                  <a:pt x="2789059" y="2632189"/>
                                </a:lnTo>
                                <a:lnTo>
                                  <a:pt x="2288413" y="2431923"/>
                                </a:lnTo>
                                <a:lnTo>
                                  <a:pt x="2283587" y="2443607"/>
                                </a:lnTo>
                                <a:lnTo>
                                  <a:pt x="2784335" y="2643987"/>
                                </a:lnTo>
                                <a:lnTo>
                                  <a:pt x="2772537" y="2673477"/>
                                </a:lnTo>
                                <a:lnTo>
                                  <a:pt x="2857500" y="2666365"/>
                                </a:lnTo>
                                <a:close/>
                              </a:path>
                              <a:path w="4572000" h="2673985">
                                <a:moveTo>
                                  <a:pt x="4572000" y="38100"/>
                                </a:moveTo>
                                <a:lnTo>
                                  <a:pt x="4559300" y="31750"/>
                                </a:lnTo>
                                <a:lnTo>
                                  <a:pt x="4495800" y="0"/>
                                </a:lnTo>
                                <a:lnTo>
                                  <a:pt x="4495800" y="31750"/>
                                </a:lnTo>
                                <a:lnTo>
                                  <a:pt x="3429000" y="31115"/>
                                </a:lnTo>
                                <a:lnTo>
                                  <a:pt x="3429000" y="43815"/>
                                </a:lnTo>
                                <a:lnTo>
                                  <a:pt x="4495800" y="44450"/>
                                </a:lnTo>
                                <a:lnTo>
                                  <a:pt x="4495800" y="76200"/>
                                </a:lnTo>
                                <a:lnTo>
                                  <a:pt x="4559300" y="44450"/>
                                </a:lnTo>
                                <a:lnTo>
                                  <a:pt x="457200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129462" y="1423352"/>
                            <a:ext cx="12573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457200">
                                <a:moveTo>
                                  <a:pt x="1257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257300" y="457200"/>
                                </a:lnTo>
                                <a:lnTo>
                                  <a:pt x="1257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443162" y="1761426"/>
                            <a:ext cx="690245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245" h="576580">
                                <a:moveTo>
                                  <a:pt x="34162" y="498220"/>
                                </a:moveTo>
                                <a:lnTo>
                                  <a:pt x="0" y="576326"/>
                                </a:lnTo>
                                <a:lnTo>
                                  <a:pt x="82931" y="556767"/>
                                </a:lnTo>
                                <a:lnTo>
                                  <a:pt x="69390" y="540512"/>
                                </a:lnTo>
                                <a:lnTo>
                                  <a:pt x="52832" y="540512"/>
                                </a:lnTo>
                                <a:lnTo>
                                  <a:pt x="44704" y="530732"/>
                                </a:lnTo>
                                <a:lnTo>
                                  <a:pt x="54468" y="522597"/>
                                </a:lnTo>
                                <a:lnTo>
                                  <a:pt x="34162" y="498220"/>
                                </a:lnTo>
                                <a:close/>
                              </a:path>
                              <a:path w="690245" h="576580">
                                <a:moveTo>
                                  <a:pt x="54468" y="522597"/>
                                </a:moveTo>
                                <a:lnTo>
                                  <a:pt x="44704" y="530732"/>
                                </a:lnTo>
                                <a:lnTo>
                                  <a:pt x="52832" y="540512"/>
                                </a:lnTo>
                                <a:lnTo>
                                  <a:pt x="62605" y="532367"/>
                                </a:lnTo>
                                <a:lnTo>
                                  <a:pt x="54468" y="522597"/>
                                </a:lnTo>
                                <a:close/>
                              </a:path>
                              <a:path w="690245" h="576580">
                                <a:moveTo>
                                  <a:pt x="62605" y="532367"/>
                                </a:moveTo>
                                <a:lnTo>
                                  <a:pt x="52832" y="540512"/>
                                </a:lnTo>
                                <a:lnTo>
                                  <a:pt x="69390" y="540512"/>
                                </a:lnTo>
                                <a:lnTo>
                                  <a:pt x="62605" y="532367"/>
                                </a:lnTo>
                                <a:close/>
                              </a:path>
                              <a:path w="690245" h="576580">
                                <a:moveTo>
                                  <a:pt x="681736" y="0"/>
                                </a:moveTo>
                                <a:lnTo>
                                  <a:pt x="54468" y="522597"/>
                                </a:lnTo>
                                <a:lnTo>
                                  <a:pt x="62605" y="532367"/>
                                </a:lnTo>
                                <a:lnTo>
                                  <a:pt x="689863" y="9651"/>
                                </a:lnTo>
                                <a:lnTo>
                                  <a:pt x="681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62" y="4762"/>
                            <a:ext cx="6096000" cy="672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6724650">
                                <a:moveTo>
                                  <a:pt x="1535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24650"/>
                                </a:lnTo>
                                <a:lnTo>
                                  <a:pt x="1535430" y="6724650"/>
                                </a:lnTo>
                                <a:lnTo>
                                  <a:pt x="1535430" y="0"/>
                                </a:lnTo>
                                <a:close/>
                              </a:path>
                              <a:path w="6096000" h="6724650">
                                <a:moveTo>
                                  <a:pt x="2895600" y="2332990"/>
                                </a:moveTo>
                                <a:lnTo>
                                  <a:pt x="1638300" y="2332990"/>
                                </a:lnTo>
                                <a:lnTo>
                                  <a:pt x="1638300" y="2904490"/>
                                </a:lnTo>
                                <a:lnTo>
                                  <a:pt x="2895600" y="2904490"/>
                                </a:lnTo>
                                <a:lnTo>
                                  <a:pt x="2895600" y="2332990"/>
                                </a:lnTo>
                                <a:close/>
                              </a:path>
                              <a:path w="6096000" h="6724650">
                                <a:moveTo>
                                  <a:pt x="3009900" y="4888865"/>
                                </a:moveTo>
                                <a:lnTo>
                                  <a:pt x="1752600" y="4888865"/>
                                </a:lnTo>
                                <a:lnTo>
                                  <a:pt x="1752600" y="6141720"/>
                                </a:lnTo>
                                <a:lnTo>
                                  <a:pt x="3009900" y="6141720"/>
                                </a:lnTo>
                                <a:lnTo>
                                  <a:pt x="3009900" y="4888865"/>
                                </a:lnTo>
                                <a:close/>
                              </a:path>
                              <a:path w="6096000" h="6724650">
                                <a:moveTo>
                                  <a:pt x="6096000" y="83820"/>
                                </a:moveTo>
                                <a:lnTo>
                                  <a:pt x="4267200" y="83820"/>
                                </a:lnTo>
                                <a:lnTo>
                                  <a:pt x="4267200" y="426720"/>
                                </a:lnTo>
                                <a:lnTo>
                                  <a:pt x="6096000" y="426720"/>
                                </a:lnTo>
                                <a:lnTo>
                                  <a:pt x="6096000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744531" y="3536435"/>
                            <a:ext cx="953135" cy="575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0"/>
                                <w:ind w:left="-1" w:right="18" w:firstLine="2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Serviciul secretariat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Comişescu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Ancuţa Secretar șef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414962" y="623252"/>
                            <a:ext cx="12573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578" w:right="0" w:firstLine="0"/>
                                <w:jc w:val="left"/>
                                <w:rPr>
                                  <w:rFonts w:ascii="Sylfaen"/>
                                  <w:sz w:val="32"/>
                                </w:rPr>
                              </w:pPr>
                              <w:r>
                                <w:rPr>
                                  <w:rFonts w:ascii="Sylfaen"/>
                                  <w:spacing w:val="-4"/>
                                  <w:sz w:val="32"/>
                                </w:rPr>
                                <w:t>CEAC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243762" y="623252"/>
                            <a:ext cx="19431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228" w:right="0" w:firstLine="0"/>
                                <w:jc w:val="left"/>
                                <w:rPr>
                                  <w:rFonts w:ascii="Sylfaen"/>
                                  <w:sz w:val="32"/>
                                </w:rPr>
                              </w:pPr>
                              <w:r>
                                <w:rPr>
                                  <w:rFonts w:ascii="Sylfaen"/>
                                  <w:spacing w:val="-4"/>
                                  <w:sz w:val="32"/>
                                </w:rPr>
                                <w:t>Consiliul</w:t>
                              </w:r>
                              <w:r>
                                <w:rPr>
                                  <w:rFonts w:ascii="Sylfaen"/>
                                  <w:spacing w:val="-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Sylfaen"/>
                                  <w:spacing w:val="-2"/>
                                  <w:sz w:val="32"/>
                                </w:rPr>
                                <w:t>Profesoral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243262" y="5929312"/>
                            <a:ext cx="24003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256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PARTENERIATE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ŞI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COLABORĂRI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015162" y="2223452"/>
                            <a:ext cx="1828800" cy="5067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2" w:lineRule="auto" w:before="69"/>
                                <w:ind w:left="696" w:right="0" w:firstLine="201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8"/>
                                </w:rPr>
                                <w:t>COMISII METODICE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643062" y="2337752"/>
                            <a:ext cx="1257300" cy="571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313" w:right="308" w:hanging="3"/>
                                <w:jc w:val="center"/>
                                <w:rPr>
                                  <w:rFonts w:ascii="Times New Roman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2"/>
                                </w:rPr>
                                <w:t>Comisii cu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2"/>
                                </w:rPr>
                                <w:t>caracter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2"/>
                                </w:rPr>
                                <w:t>permanent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2"/>
                                </w:rPr>
                                <w:t>(6)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673542" y="3529012"/>
                            <a:ext cx="1424940" cy="571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2" w:lineRule="auto" w:before="71"/>
                                <w:ind w:left="145" w:right="144" w:firstLine="1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Coordonator proiecte şi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programe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2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educative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Prof. Rusu Eugenia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757362" y="4893627"/>
                            <a:ext cx="1257300" cy="125285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627" w:right="478" w:hanging="142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de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îngrijire</w:t>
                              </w:r>
                            </w:p>
                            <w:p>
                              <w:pPr>
                                <w:spacing w:line="240" w:lineRule="auto" w:before="0"/>
                                <w:ind w:left="502" w:right="295" w:hanging="200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Ceciul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Petronela Belei Maria Zuz Lenuţa Matei Alina</w:t>
                              </w:r>
                            </w:p>
                            <w:p>
                              <w:pPr>
                                <w:spacing w:before="0"/>
                                <w:ind w:left="219" w:right="211" w:firstLine="100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Fârcal Domnica Sumanariu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Viorica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643062" y="6386512"/>
                            <a:ext cx="10287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282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PRIMĂRIA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900362" y="6386512"/>
                            <a:ext cx="14859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222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CONSILIUL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LOCAL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271962" y="88582"/>
                            <a:ext cx="18288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78" w:right="0" w:firstLine="0"/>
                                <w:jc w:val="left"/>
                                <w:rPr>
                                  <w:rFonts w:ascii="Sylfaen"/>
                                  <w:sz w:val="32"/>
                                </w:rPr>
                              </w:pPr>
                              <w:r>
                                <w:rPr>
                                  <w:rFonts w:ascii="Sylfaen"/>
                                  <w:sz w:val="32"/>
                                </w:rPr>
                                <w:t>I.S.J.</w:t>
                              </w:r>
                              <w:r>
                                <w:rPr>
                                  <w:rFonts w:ascii="Sylfaen"/>
                                  <w:spacing w:val="-1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Sylfaen"/>
                                  <w:spacing w:val="-2"/>
                                  <w:sz w:val="32"/>
                                </w:rPr>
                                <w:t>SUCEAVA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7129462" y="1423352"/>
                            <a:ext cx="1257300" cy="4572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619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28"/>
                                </w:rPr>
                                <w:t>SCIM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2100262" y="4166552"/>
                            <a:ext cx="1371600" cy="571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180" w:right="175" w:firstLine="0"/>
                                <w:jc w:val="center"/>
                                <w:rPr>
                                  <w:rFonts w:asci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Serviciul administrativ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20"/>
                                </w:rPr>
                                <w:t>Isopescu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20"/>
                                </w:rPr>
                                <w:t>Ramona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786562" y="3252152"/>
                            <a:ext cx="1257300" cy="4572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6" w:right="0" w:firstLine="0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Bibliotecar</w:t>
                              </w:r>
                            </w:p>
                            <w:p>
                              <w:pPr>
                                <w:spacing w:before="1"/>
                                <w:ind w:left="6" w:right="4" w:firstLine="0"/>
                                <w:jc w:val="center"/>
                                <w:rPr>
                                  <w:rFonts w:asci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sz w:val="20"/>
                                </w:rPr>
                                <w:t>Isopescu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Ramona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472362" y="4166552"/>
                            <a:ext cx="1028700" cy="4572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4" w:right="0" w:firstLine="0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Contabil</w:t>
                              </w:r>
                            </w:p>
                            <w:p>
                              <w:pPr>
                                <w:spacing w:before="0"/>
                                <w:ind w:left="4" w:right="3" w:firstLine="0"/>
                                <w:jc w:val="center"/>
                                <w:rPr>
                                  <w:rFonts w:asci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sz w:val="20"/>
                                </w:rPr>
                                <w:t>Piersic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Profira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221674" y="1472898"/>
                            <a:ext cx="3428365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5" w:lineRule="exact" w:before="0"/>
                                <w:ind w:left="0" w:right="0" w:firstLine="0"/>
                                <w:jc w:val="left"/>
                                <w:rPr>
                                  <w:rFonts w:ascii="Comic Sans MS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z w:val="32"/>
                                </w:rPr>
                                <w:t>DIRECTOR: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Comic Sans MS"/>
                                  <w:b/>
                                  <w:sz w:val="32"/>
                                </w:rPr>
                                <w:t>prof.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Comic Sans MS"/>
                                  <w:b/>
                                  <w:sz w:val="32"/>
                                </w:rPr>
                                <w:t>Munteanu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"/>
                                  <w:sz w:val="32"/>
                                </w:rPr>
                                <w:t>Eugen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614862" y="6386512"/>
                            <a:ext cx="10287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381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POLIŢIA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757862" y="6386512"/>
                            <a:ext cx="12573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235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JANDARMERIE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243762" y="6386512"/>
                            <a:ext cx="10287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322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BISERICA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501062" y="6386512"/>
                            <a:ext cx="10287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271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ASOCIAŢII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762" y="4762"/>
                            <a:ext cx="1535430" cy="67246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9"/>
                                <w:ind w:left="627" w:right="0" w:hanging="192"/>
                                <w:jc w:val="lef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COLECTIVUL DIDACTIC</w:t>
                              </w:r>
                            </w:p>
                            <w:p>
                              <w:pPr>
                                <w:spacing w:line="227" w:lineRule="exact" w:before="3"/>
                                <w:ind w:left="773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Educatori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428" w:val="left" w:leader="none"/>
                                </w:tabs>
                                <w:spacing w:line="227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Bădăluţă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Cătălina</w:t>
                              </w:r>
                            </w:p>
                            <w:p>
                              <w:pPr>
                                <w:spacing w:line="228" w:lineRule="exact" w:before="5"/>
                                <w:ind w:left="768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Învăţători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line="228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Bardaş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Dana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Petruţa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Blaga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Adriana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before="1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Boca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Angela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line="229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Cărnăreasa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Teofana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line="229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Cojocaru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Crina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before="1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Cioban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Daniela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Cnapic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Andreea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before="1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Cobziuc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Gabriela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line="229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Drob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Camelia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7" w:val="left" w:leader="none"/>
                                </w:tabs>
                                <w:spacing w:line="229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Orhean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Simona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7" w:val="left" w:leader="none"/>
                                </w:tabs>
                                <w:spacing w:before="1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Spinosu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Dorina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7" w:val="left" w:leader="none"/>
                                </w:tabs>
                                <w:spacing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Strugariu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Iuliana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8" w:val="left" w:leader="none"/>
                                </w:tabs>
                                <w:spacing w:before="1"/>
                                <w:ind w:left="428" w:right="953" w:hanging="36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Darie-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Şestac Paraschiva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7" w:val="left" w:leader="none"/>
                                </w:tabs>
                                <w:spacing w:line="229" w:lineRule="exact" w:before="1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Şoldănescu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Ioana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27" w:val="left" w:leader="none"/>
                                </w:tabs>
                                <w:spacing w:line="229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Zaiţi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Nicoleta</w:t>
                              </w:r>
                            </w:p>
                            <w:p>
                              <w:pPr>
                                <w:spacing w:line="229" w:lineRule="exact" w:before="5"/>
                                <w:ind w:left="807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Profesori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5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Alexa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Iulian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7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Arnăutu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Mariana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7" w:lineRule="exact" w:before="2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Beleca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Sergiu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6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Bârzu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>Irina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6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Brădăţan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Mariana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7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Creangă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Genoveva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7" w:lineRule="exact" w:before="2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Durnac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Loredana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6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Enea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Laura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 Nicoleta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8" w:val="left" w:leader="none"/>
                                </w:tabs>
                                <w:spacing w:line="206" w:lineRule="exact" w:before="0"/>
                                <w:ind w:left="428" w:right="0" w:hanging="36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Feckte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 Antoneta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Fedorovici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Petruţa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Florescu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Anuţa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2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Flutur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>Ionuţ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Gemănaru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Ştefana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Gîscă-Loghin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 Narcisa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Ispăşoiu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 Dorel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2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Munteanu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Eugen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Radu</w:t>
                              </w:r>
                              <w:r>
                                <w:rPr>
                                  <w:rFonts w:ascii="Times New Roman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8"/>
                                </w:rPr>
                                <w:t>Anca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Rotaru</w:t>
                              </w:r>
                              <w:r>
                                <w:rPr>
                                  <w:rFonts w:ascii="Times New Roman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Maria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Rusu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 Eugenia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2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Simeria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Camelia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Solcan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 Terezia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6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Sofian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Marius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Şincari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Maria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2"/>
                                <w:ind w:left="427" w:right="0" w:hanging="359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Turcu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Diana-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Maria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427" w:right="0" w:hanging="359"/>
                                <w:jc w:val="lef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Zofotă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Ovidiu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540192" y="623252"/>
                            <a:ext cx="3074670" cy="44577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7"/>
                                <w:ind w:left="194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CONSILIUL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8"/>
                                </w:rPr>
                                <w:t>ADMINISTRAŢIE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5549201" y="4222235"/>
                            <a:ext cx="1002030" cy="286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18"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Lab.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informatică</w:t>
                              </w:r>
                            </w:p>
                            <w:p>
                              <w:pPr>
                                <w:spacing w:before="0"/>
                                <w:ind w:left="0" w:right="13" w:firstLine="0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Zofotă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2"/>
                                  <w:sz w:val="20"/>
                                </w:rPr>
                                <w:t>Ovidiu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929062" y="5003482"/>
                            <a:ext cx="1257300" cy="6858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7" w:lineRule="auto" w:before="75"/>
                                <w:ind w:left="409" w:right="287" w:firstLine="76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>Personal de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întreţinere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Ursu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Valentin Hacman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4"/>
                                  <w:sz w:val="20"/>
                                </w:rPr>
                                <w:t>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0.75pt;height:530.25pt;mso-position-horizontal-relative:char;mso-position-vertical-relative:line" id="docshapegroup1" coordorigin="0,0" coordsize="15015,10605">
                <v:shape style="position:absolute;left:8699;top:1521;width:914;height:1077" id="docshape2" coordorigin="8700,1521" coordsize="914,1077" path="m9528,1607l8700,2585,8715,2598,9544,1620,9528,1607xm9596,1591l9541,1591,9556,1604,9544,1620,9582,1652,9596,1591xm9541,1591l9528,1607,9544,1620,9556,1604,9541,1591xm9613,1521l9490,1574,9528,1607,9541,1591,9596,1591,9613,1521xe" filled="true" fillcolor="#000000" stroked="false">
                  <v:path arrowok="t"/>
                  <v:fill type="solid"/>
                </v:shape>
                <v:rect style="position:absolute;left:5647;top:5481;width:1980;height:1080" id="docshape3" filled="false" stroked="true" strokeweight=".75pt" strokecolor="#000000">
                  <v:stroke dashstyle="solid"/>
                </v:rect>
                <v:shape style="position:absolute;left:4908;top:2778;width:1289;height:3784" id="docshape4" coordorigin="4909,2778" coordsize="1289,3784" path="m4909,6429l4928,6561,5019,6470,4969,6470,4950,6463,4956,6445,4909,6429xm4956,6445l4950,6463,4969,6470,4975,6451,4956,6445xm4975,6451l4969,6470,5019,6470,5022,6467,4975,6451xm6178,2778l4956,6445,4975,6451,6197,2785,6178,2778xe" filled="true" fillcolor="#000000" stroked="false">
                  <v:path arrowok="t"/>
                  <v:fill type="solid"/>
                </v:shape>
                <v:rect style="position:absolute;left:8527;top:6561;width:1980;height:720" id="docshape5" filled="false" stroked="true" strokeweight=".75pt" strokecolor="#000000">
                  <v:stroke dashstyle="solid"/>
                </v:rect>
                <v:shape style="position:absolute;left:4924;top:2773;width:6844;height:5125" id="docshape6" coordorigin="4924,2773" coordsize="6844,5125" path="m6152,7879l6129,7857,6057,7784,6041,7831,4931,7452,4924,7471,6035,7850,6019,7897,6152,7879xm11768,6741l11741,6692,11704,6623,11675,6664,6193,2773,6182,2790,11664,6680,11635,6721,11768,6741xe" filled="true" fillcolor="#000000" stroked="false">
                  <v:path arrowok="t"/>
                  <v:fill type="solid"/>
                </v:shape>
                <v:shape style="position:absolute;left:3943;top:7515;width:189;height:365" type="#_x0000_t75" id="docshape7" stroked="false">
                  <v:imagedata r:id="rId5" o:title=""/>
                </v:shape>
                <v:shape style="position:absolute;left:6182;top:2772;width:4506;height:2709" id="docshape8" coordorigin="6182,2773" coordsize="4506,2709" path="m10579,5428l10554,5471,10687,5482,10660,5439,10597,5439,10579,5428xm10590,5411l10579,5428,10597,5439,10607,5422,10590,5411xm10615,5368l10590,5411,10607,5422,10597,5439,10660,5439,10615,5368xm6193,2773l6182,2790,10579,5428,10590,5411,6193,2773xe" filled="true" fillcolor="#000000" stroked="false">
                  <v:path arrowok="t"/>
                  <v:fill type="solid"/>
                </v:shape>
                <v:rect style="position:absolute;left:2947;top:2241;width:6480;height:540" id="docshape9" filled="true" fillcolor="#ffffff" stroked="false">
                  <v:fill type="solid"/>
                </v:rect>
                <v:rect style="position:absolute;left:2947;top:2241;width:6480;height:540" id="docshape10" filled="false" stroked="true" strokeweight=".75pt" strokecolor="#000000">
                  <v:stroke dashstyle="solid"/>
                </v:rect>
                <v:rect style="position:absolute;left:11047;top:3501;width:2880;height:798" id="docshape11" filled="true" fillcolor="#ffffff" stroked="false">
                  <v:fill type="solid"/>
                </v:rect>
                <v:shape style="position:absolute;left:7447;top:1290;width:1080;height:120" id="docshape12" coordorigin="7448,1290" coordsize="1080,120" path="m8408,1290l8407,1410,8509,1360,8428,1360,8428,1340,8506,1340,8408,1290xm7448,1331l7448,1351,8428,1360,8407,1360,8408,1340,8427,1340,7448,1331xm8506,1340l8428,1340,8428,1360,8509,1360,8528,1351,8506,1340xe" filled="true" fillcolor="#000000" stroked="false">
                  <v:path arrowok="t"/>
                  <v:fill type="solid"/>
                </v:shape>
                <v:shape style="position:absolute;left:7267;top:1281;width:180;height:120" type="#_x0000_t75" id="docshape13" stroked="false">
                  <v:imagedata r:id="rId6" o:title=""/>
                </v:shape>
                <v:shape style="position:absolute;left:10867;top:1282;width:540;height:120" id="docshape14" coordorigin="10868,1282" coordsize="540,120" path="m11288,1282l11288,1331,11287,1342,11287,1402,11388,1352,11308,1352,11308,1332,11387,1332,11288,1282xm10868,1331l10868,1351,11307,1352,11287,1352,11288,1332,11307,1332,10868,1331xm11387,1332l11308,1332,11308,1352,11388,1352,11408,1342,11387,1332xe" filled="true" fillcolor="#000000" stroked="false">
                  <v:path arrowok="t"/>
                  <v:fill type="solid"/>
                </v:shape>
                <v:shape style="position:absolute;left:10507;top:1282;width:360;height:120" type="#_x0000_t75" id="docshape15" stroked="false">
                  <v:imagedata r:id="rId7" o:title=""/>
                </v:shape>
                <v:shape style="position:absolute;left:5588;top:621;width:2404;height:1672" id="docshape16" coordorigin="5588,621" coordsize="2404,1672" path="m5708,2174l5658,2174,5658,1701,5638,1701,5638,2174,5588,2174,5649,2293,5698,2193,5708,2174xm7992,755l7990,708,7988,621,7883,705,7928,726,7259,2185,7277,2194,7947,735,7992,755xe" filled="true" fillcolor="#000000" stroked="false">
                  <v:path arrowok="t"/>
                  <v:fill type="solid"/>
                </v:shape>
                <v:shape style="position:absolute;left:9067;top:2047;width:108;height:135" type="#_x0000_t75" id="docshape17" stroked="false">
                  <v:imagedata r:id="rId8" o:title=""/>
                </v:shape>
                <v:shape style="position:absolute;left:6185;top:2771;width:4862;height:947" id="docshape18" coordorigin="6186,2772" coordsize="4862,947" path="m10928,3669l10919,3719,11048,3682,11036,3673,10947,3673,10928,3669xm10931,3650l10928,3669,10947,3673,10951,3654,10931,3650xm10941,3601l10931,3650,10951,3654,10947,3673,11036,3673,10941,3601xm6189,2772l6186,2791,10928,3669,10931,3650,6189,2772xe" filled="true" fillcolor="#000000" stroked="false">
                  <v:path arrowok="t"/>
                  <v:fill type="solid"/>
                </v:shape>
                <v:rect style="position:absolute;left:10687;top:5121;width:1980;height:720" id="docshape19" filled="true" fillcolor="#ffffff" stroked="false">
                  <v:fill type="solid"/>
                </v:rect>
                <v:shape style="position:absolute;left:4027;top:2542;width:7200;height:4211" id="docshape20" coordorigin="4028,2542" coordsize="7200,4211" path="m6195,2788l6180,2775,4095,5381,4056,5350,4028,5481,4149,5425,4130,5410,4110,5394,6195,2788xm6249,5361l6198,5361,6198,2835,6178,2835,6178,5361,6129,5361,6189,5481,6239,5381,6249,5361xm8528,6741l8503,6714,8438,6641,8420,6688,7631,6372,7624,6391,8412,6706,8394,6753,8528,6741xm11228,2602l11208,2592,11108,2542,11108,2592,9428,2591,9428,2611,11108,2612,11108,2662,11208,2612,11228,2602xe" filled="true" fillcolor="#000000" stroked="false">
                  <v:path arrowok="t"/>
                  <v:fill type="solid"/>
                </v:shape>
                <v:rect style="position:absolute;left:11227;top:2241;width:1980;height:720" id="docshape21" filled="true" fillcolor="#ffffff" stroked="false">
                  <v:fill type="solid"/>
                </v:rect>
                <v:shape style="position:absolute;left:3847;top:2773;width:1087;height:908" id="docshape22" coordorigin="3848,2774" coordsize="1087,908" path="m3901,3559l3848,3682,3978,3651,3957,3625,3931,3625,3918,3610,3933,3597,3901,3559xm3933,3597l3918,3610,3931,3625,3946,3612,3933,3597xm3946,3612l3931,3625,3957,3625,3946,3612xm4921,2774l3933,3597,3946,3612,4934,2789,4921,2774xe" filled="true" fillcolor="#000000" stroked="false">
                  <v:path arrowok="t"/>
                  <v:fill type="solid"/>
                </v:shape>
                <v:shape style="position:absolute;left:7;top:7;width:9600;height:10590" id="docshape23" coordorigin="8,7" coordsize="9600,10590" path="m2426,7l8,7,8,10597,2426,10597,2426,7xm4568,3681l2588,3681,2588,4581,4568,4581,4568,3681xm4748,7706l2768,7706,2768,9679,4748,9679,4748,7706xm9608,139l6728,139,6728,679,9608,679,9608,13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896;top:5569;width:1501;height:907" type="#_x0000_t202" id="docshape24" filled="false" stroked="false">
                  <v:textbox inset="0,0,0,0">
                    <w:txbxContent>
                      <w:p>
                        <w:pPr>
                          <w:spacing w:line="237" w:lineRule="auto" w:before="0"/>
                          <w:ind w:left="-1" w:right="18" w:firstLine="2"/>
                          <w:jc w:val="center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Serviciul secretariat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Comişescu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Ancuţa Secretar șef</w:t>
                        </w:r>
                      </w:p>
                    </w:txbxContent>
                  </v:textbox>
                  <w10:wrap type="none"/>
                </v:shape>
                <v:shape style="position:absolute;left:8527;top:981;width:1980;height:540" type="#_x0000_t202" id="docshape25" filled="false" stroked="true" strokeweight=".75pt" strokecolor="#000000">
                  <v:textbox inset="0,0,0,0">
                    <w:txbxContent>
                      <w:p>
                        <w:pPr>
                          <w:spacing w:before="76"/>
                          <w:ind w:left="578" w:right="0" w:firstLine="0"/>
                          <w:jc w:val="left"/>
                          <w:rPr>
                            <w:rFonts w:ascii="Sylfaen"/>
                            <w:sz w:val="32"/>
                          </w:rPr>
                        </w:pPr>
                        <w:r>
                          <w:rPr>
                            <w:rFonts w:ascii="Sylfaen"/>
                            <w:spacing w:val="-4"/>
                            <w:sz w:val="32"/>
                          </w:rPr>
                          <w:t>CEAC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1407;top:981;width:3060;height:540" type="#_x0000_t202" id="docshape26" filled="false" stroked="true" strokeweight=".75pt" strokecolor="#000000">
                  <v:textbox inset="0,0,0,0">
                    <w:txbxContent>
                      <w:p>
                        <w:pPr>
                          <w:spacing w:before="76"/>
                          <w:ind w:left="228" w:right="0" w:firstLine="0"/>
                          <w:jc w:val="left"/>
                          <w:rPr>
                            <w:rFonts w:ascii="Sylfaen"/>
                            <w:sz w:val="32"/>
                          </w:rPr>
                        </w:pPr>
                        <w:r>
                          <w:rPr>
                            <w:rFonts w:ascii="Sylfaen"/>
                            <w:spacing w:val="-4"/>
                            <w:sz w:val="32"/>
                          </w:rPr>
                          <w:t>Consiliul</w:t>
                        </w:r>
                        <w:r>
                          <w:rPr>
                            <w:rFonts w:ascii="Sylfaen"/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rFonts w:ascii="Sylfaen"/>
                            <w:spacing w:val="-2"/>
                            <w:sz w:val="32"/>
                          </w:rPr>
                          <w:t>Profesoral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107;top:9337;width:3780;height:540" type="#_x0000_t202" id="docshape27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256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PARTENERIATE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ŞI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COLABORĂRI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1047;top:3501;width:2880;height:798" type="#_x0000_t202" id="docshape28" filled="false" stroked="true" strokeweight=".75pt" strokecolor="#000000">
                  <v:textbox inset="0,0,0,0">
                    <w:txbxContent>
                      <w:p>
                        <w:pPr>
                          <w:spacing w:line="242" w:lineRule="auto" w:before="69"/>
                          <w:ind w:left="696" w:right="0" w:firstLine="201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8"/>
                          </w:rPr>
                          <w:t>COMISII METODICE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587;top:3681;width:1980;height:900" type="#_x0000_t202" id="docshape29" filled="false" stroked="true" strokeweight=".75pt" strokecolor="#000000">
                  <v:textbox inset="0,0,0,0">
                    <w:txbxContent>
                      <w:p>
                        <w:pPr>
                          <w:spacing w:before="71"/>
                          <w:ind w:left="313" w:right="308" w:hanging="3"/>
                          <w:jc w:val="center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Comisii cu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2"/>
                          </w:rPr>
                          <w:t>caracter </w:t>
                        </w: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permanent</w:t>
                        </w:r>
                        <w:r>
                          <w:rPr>
                            <w:rFonts w:ascii="Times New Roman"/>
                            <w:b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(6)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635;top:5557;width:2244;height:900" type="#_x0000_t202" id="docshape30" filled="false" stroked="true" strokeweight=".75pt" strokecolor="#000000">
                  <v:textbox inset="0,0,0,0">
                    <w:txbxContent>
                      <w:p>
                        <w:pPr>
                          <w:spacing w:line="242" w:lineRule="auto" w:before="71"/>
                          <w:ind w:left="145" w:right="144" w:firstLine="1"/>
                          <w:jc w:val="center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Coordonator proiecte şi</w:t>
                        </w:r>
                        <w:r>
                          <w:rPr>
                            <w:rFonts w:ascii="Times New Roman" w:hAnsi="Times New Roman"/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programe</w:t>
                        </w:r>
                        <w:r>
                          <w:rPr>
                            <w:rFonts w:ascii="Times New Roman" w:hAnsi="Times New Roman"/>
                            <w:b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educative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Prof. Rusu Eugenia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767;top:7706;width:1980;height:1973" type="#_x0000_t202" id="docshape31" filled="false" stroked="true" strokeweight=".75pt" strokecolor="#000000">
                  <v:textbox inset="0,0,0,0">
                    <w:txbxContent>
                      <w:p>
                        <w:pPr>
                          <w:spacing w:before="73"/>
                          <w:ind w:left="627" w:right="478" w:hanging="142"/>
                          <w:jc w:val="left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Personal</w:t>
                        </w:r>
                        <w:r>
                          <w:rPr>
                            <w:rFonts w:ascii="Times New Roman" w:hAnsi="Times New Roman"/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de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îngrijire</w:t>
                        </w:r>
                      </w:p>
                      <w:p>
                        <w:pPr>
                          <w:spacing w:line="240" w:lineRule="auto" w:before="0"/>
                          <w:ind w:left="502" w:right="295" w:hanging="200"/>
                          <w:jc w:val="left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Ceciul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Petronela Belei Maria Zuz Lenuţa Matei Alina</w:t>
                        </w:r>
                      </w:p>
                      <w:p>
                        <w:pPr>
                          <w:spacing w:before="0"/>
                          <w:ind w:left="219" w:right="211" w:firstLine="100"/>
                          <w:jc w:val="left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Fârcal Domnica Sumanariu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Viorica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587;top:10057;width:1620;height:540" type="#_x0000_t202" id="docshape32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282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PRIMĂRIA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567;top:10057;width:2340;height:540" type="#_x0000_t202" id="docshape33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222" w:right="0" w:firstLine="0"/>
                          <w:jc w:val="left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CONSILIUL</w:t>
                        </w:r>
                        <w:r>
                          <w:rPr>
                            <w:rFonts w:ascii="Times New Roman"/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LOCAL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27;top:139;width:2880;height:540" type="#_x0000_t202" id="docshape34" filled="false" stroked="true" strokeweight=".75pt" strokecolor="#000000">
                  <v:textbox inset="0,0,0,0">
                    <w:txbxContent>
                      <w:p>
                        <w:pPr>
                          <w:spacing w:before="78"/>
                          <w:ind w:left="378" w:right="0" w:firstLine="0"/>
                          <w:jc w:val="left"/>
                          <w:rPr>
                            <w:rFonts w:ascii="Sylfaen"/>
                            <w:sz w:val="32"/>
                          </w:rPr>
                        </w:pPr>
                        <w:r>
                          <w:rPr>
                            <w:rFonts w:ascii="Sylfaen"/>
                            <w:sz w:val="32"/>
                          </w:rPr>
                          <w:t>I.S.J.</w:t>
                        </w:r>
                        <w:r>
                          <w:rPr>
                            <w:rFonts w:ascii="Sylfaen"/>
                            <w:spacing w:val="-19"/>
                            <w:sz w:val="32"/>
                          </w:rPr>
                          <w:t> </w:t>
                        </w:r>
                        <w:r>
                          <w:rPr>
                            <w:rFonts w:ascii="Sylfaen"/>
                            <w:spacing w:val="-2"/>
                            <w:sz w:val="32"/>
                          </w:rPr>
                          <w:t>SUCEAVA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1227;top:2241;width:1980;height:720" type="#_x0000_t202" id="docshape35" filled="false" stroked="true" strokeweight=".75pt" strokecolor="#000000">
                  <v:textbox inset="0,0,0,0">
                    <w:txbxContent>
                      <w:p>
                        <w:pPr>
                          <w:spacing w:before="69"/>
                          <w:ind w:left="619" w:right="0" w:firstLine="0"/>
                          <w:jc w:val="left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4"/>
                            <w:sz w:val="28"/>
                          </w:rPr>
                          <w:t>SCIM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07;top:6561;width:2160;height:900" type="#_x0000_t202" id="docshape36" filled="false" stroked="true" strokeweight=".75pt" strokecolor="#000000">
                  <v:textbox inset="0,0,0,0">
                    <w:txbxContent>
                      <w:p>
                        <w:pPr>
                          <w:spacing w:before="71"/>
                          <w:ind w:left="180" w:right="175" w:firstLine="0"/>
                          <w:jc w:val="center"/>
                          <w:rPr>
                            <w:rFonts w:asci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Serviciul administrativ </w:t>
                        </w:r>
                        <w:r>
                          <w:rPr>
                            <w:rFonts w:ascii="Times New Roman"/>
                            <w:i/>
                            <w:sz w:val="20"/>
                          </w:rPr>
                          <w:t>Isopescu</w:t>
                        </w:r>
                        <w:r>
                          <w:rPr>
                            <w:rFonts w:ascii="Times New Roman"/>
                            <w:i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0"/>
                          </w:rPr>
                          <w:t>Ramona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687;top:5121;width:1980;height:720" type="#_x0000_t202" id="docshape37" filled="false" stroked="true" strokeweight=".75pt" strokecolor="#000000">
                  <v:textbox inset="0,0,0,0">
                    <w:txbxContent>
                      <w:p>
                        <w:pPr>
                          <w:spacing w:before="70"/>
                          <w:ind w:left="6" w:right="0" w:firstLine="0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Bibliotecar</w:t>
                        </w:r>
                      </w:p>
                      <w:p>
                        <w:pPr>
                          <w:spacing w:before="1"/>
                          <w:ind w:left="6" w:right="4" w:firstLine="0"/>
                          <w:jc w:val="center"/>
                          <w:rPr>
                            <w:rFonts w:asci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/>
                            <w:i/>
                            <w:sz w:val="20"/>
                          </w:rPr>
                          <w:t>Isopescu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Ramona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1767;top:6561;width:1620;height:720" type="#_x0000_t202" id="docshape38" filled="false" stroked="true" strokeweight=".75pt" strokecolor="#000000">
                  <v:textbox inset="0,0,0,0">
                    <w:txbxContent>
                      <w:p>
                        <w:pPr>
                          <w:spacing w:before="71"/>
                          <w:ind w:left="4" w:right="0" w:firstLine="0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Contabil</w:t>
                        </w:r>
                      </w:p>
                      <w:p>
                        <w:pPr>
                          <w:spacing w:before="0"/>
                          <w:ind w:left="4" w:right="3" w:firstLine="0"/>
                          <w:jc w:val="center"/>
                          <w:rPr>
                            <w:rFonts w:asci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/>
                            <w:i/>
                            <w:sz w:val="20"/>
                          </w:rPr>
                          <w:t>Piersic</w:t>
                        </w:r>
                        <w:r>
                          <w:rPr>
                            <w:rFonts w:ascii="Times New Roman"/>
                            <w:i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Profira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498;top:2319;width:5399;height:445" type="#_x0000_t202" id="docshape39" filled="false" stroked="false">
                  <v:textbox inset="0,0,0,0">
                    <w:txbxContent>
                      <w:p>
                        <w:pPr>
                          <w:spacing w:line="445" w:lineRule="exact" w:before="0"/>
                          <w:ind w:left="0" w:right="0" w:firstLine="0"/>
                          <w:jc w:val="left"/>
                          <w:rPr>
                            <w:rFonts w:asci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/>
                            <w:b/>
                            <w:sz w:val="32"/>
                          </w:rPr>
                          <w:t>DIRECTOR:</w:t>
                        </w:r>
                        <w:r>
                          <w:rPr>
                            <w:rFonts w:ascii="Comic Sans MS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Comic Sans MS"/>
                            <w:b/>
                            <w:sz w:val="32"/>
                          </w:rPr>
                          <w:t>prof.</w:t>
                        </w:r>
                        <w:r>
                          <w:rPr>
                            <w:rFonts w:ascii="Comic Sans MS"/>
                            <w:b/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rFonts w:ascii="Comic Sans MS"/>
                            <w:b/>
                            <w:sz w:val="32"/>
                          </w:rPr>
                          <w:t>Munteanu</w:t>
                        </w:r>
                        <w:r>
                          <w:rPr>
                            <w:rFonts w:ascii="Comic Sans MS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Comic Sans MS"/>
                            <w:b/>
                            <w:spacing w:val="-2"/>
                            <w:sz w:val="32"/>
                          </w:rPr>
                          <w:t>Eugen</w:t>
                        </w:r>
                      </w:p>
                    </w:txbxContent>
                  </v:textbox>
                  <w10:wrap type="none"/>
                </v:shape>
                <v:shape style="position:absolute;left:7267;top:10057;width:1620;height:540" type="#_x0000_t202" id="docshape40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381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POLIŢIA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067;top:10057;width:1980;height:540" type="#_x0000_t202" id="docshape41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235" w:right="0" w:firstLine="0"/>
                          <w:jc w:val="left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JANDARMERIE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1407;top:10057;width:1620;height:540" type="#_x0000_t202" id="docshape42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322" w:right="0" w:firstLine="0"/>
                          <w:jc w:val="left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BISERICA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3387;top:10057;width:1620;height:540" type="#_x0000_t202" id="docshape43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271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ASOCIAŢII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;top:7;width:2418;height:10590" type="#_x0000_t202" id="docshape44" filled="false" stroked="true" strokeweight=".75pt" strokecolor="#000000">
                  <v:textbox inset="0,0,0,0">
                    <w:txbxContent>
                      <w:p>
                        <w:pPr>
                          <w:spacing w:before="69"/>
                          <w:ind w:left="627" w:right="0" w:hanging="192"/>
                          <w:jc w:val="lef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COLECTIVUL DIDACTIC</w:t>
                        </w:r>
                      </w:p>
                      <w:p>
                        <w:pPr>
                          <w:spacing w:line="227" w:lineRule="exact" w:before="3"/>
                          <w:ind w:left="773" w:right="0" w:firstLine="0"/>
                          <w:jc w:val="left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Educatori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428" w:val="left" w:leader="none"/>
                          </w:tabs>
                          <w:spacing w:line="227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Bădăluţă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Cătălina</w:t>
                        </w:r>
                      </w:p>
                      <w:p>
                        <w:pPr>
                          <w:spacing w:line="228" w:lineRule="exact" w:before="5"/>
                          <w:ind w:left="768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Învăţători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line="228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Bardaş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Dana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Petruţa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Blaga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Adriana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before="1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Boca</w:t>
                        </w:r>
                        <w:r>
                          <w:rPr>
                            <w:rFonts w:ascii="Times New Roman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Angela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line="229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Cărnăreasa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Teofana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line="229" w:lineRule="exact"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Cojocaru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Crina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before="1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Cioban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Daniela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Cnapic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Andreea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before="1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Cobziuc</w:t>
                        </w:r>
                        <w:r>
                          <w:rPr>
                            <w:rFonts w:asci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Gabriela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line="229" w:lineRule="exact"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Drob</w:t>
                        </w:r>
                        <w:r>
                          <w:rPr>
                            <w:rFonts w:ascii="Times New Roman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Camelia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7" w:val="left" w:leader="none"/>
                          </w:tabs>
                          <w:spacing w:line="229" w:lineRule="exact"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Orhean</w:t>
                        </w:r>
                        <w:r>
                          <w:rPr>
                            <w:rFonts w:ascii="Times New Roman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Simona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7" w:val="left" w:leader="none"/>
                          </w:tabs>
                          <w:spacing w:before="1"/>
                          <w:ind w:left="427" w:right="0" w:hanging="359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Spinosu</w:t>
                        </w:r>
                        <w:r>
                          <w:rPr>
                            <w:rFonts w:ascii="Times New Roman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Dorina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7" w:val="left" w:leader="none"/>
                          </w:tabs>
                          <w:spacing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Strugariu</w:t>
                        </w:r>
                        <w:r>
                          <w:rPr>
                            <w:rFonts w:ascii="Times New Roman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Iuliana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8" w:val="left" w:leader="none"/>
                          </w:tabs>
                          <w:spacing w:before="1"/>
                          <w:ind w:left="428" w:right="953" w:hanging="36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Darie-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Şestac Paraschiva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7" w:val="left" w:leader="none"/>
                          </w:tabs>
                          <w:spacing w:line="229" w:lineRule="exact" w:before="1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Şoldănescu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Ioana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27" w:val="left" w:leader="none"/>
                          </w:tabs>
                          <w:spacing w:line="229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Zaiţi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Nicoleta</w:t>
                        </w:r>
                      </w:p>
                      <w:p>
                        <w:pPr>
                          <w:spacing w:line="229" w:lineRule="exact" w:before="5"/>
                          <w:ind w:left="807" w:right="0" w:firstLine="0"/>
                          <w:jc w:val="left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Profesori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5" w:lineRule="exact"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Alexa</w:t>
                        </w:r>
                        <w:r>
                          <w:rPr>
                            <w:rFonts w:ascii="Times New Roman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Iulian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7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Arnăutu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Mariana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7" w:lineRule="exact" w:before="2"/>
                          <w:ind w:left="428" w:right="0" w:hanging="36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Beleca</w:t>
                        </w:r>
                        <w:r>
                          <w:rPr>
                            <w:rFonts w:ascii="Times New Roman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Sergiu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6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Bârzu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>Irina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6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Brădăţan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Mariana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7" w:lineRule="exact" w:before="0"/>
                          <w:ind w:left="428" w:right="0" w:hanging="36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Creangă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Genoveva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7" w:lineRule="exact" w:before="2"/>
                          <w:ind w:left="428" w:right="0" w:hanging="36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Durnac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Loredana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6" w:lineRule="exact"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Enea</w:t>
                        </w:r>
                        <w:r>
                          <w:rPr>
                            <w:rFonts w:ascii="Times New Roman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>Laura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 Nicoleta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8" w:val="left" w:leader="none"/>
                          </w:tabs>
                          <w:spacing w:line="206" w:lineRule="exact" w:before="0"/>
                          <w:ind w:left="428" w:right="0" w:hanging="36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Feckte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 Antoneta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Fedorovici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Petruţa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Florescu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Anuţa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2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Flutur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>Ionuţ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Gemănaru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Ştefana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Gîscă-Loghin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 Narcisa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Ispăşoiu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 Dorel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2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Munteanu</w:t>
                        </w:r>
                        <w:r>
                          <w:rPr>
                            <w:rFonts w:ascii="Times New Roman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Eugen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Radu</w:t>
                        </w:r>
                        <w:r>
                          <w:rPr>
                            <w:rFonts w:ascii="Times New Roman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4"/>
                            <w:sz w:val="18"/>
                          </w:rPr>
                          <w:t>Anca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Rotaru</w:t>
                        </w:r>
                        <w:r>
                          <w:rPr>
                            <w:rFonts w:ascii="Times New Roman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Maria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Rusu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 Eugenia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2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Simeria</w:t>
                        </w:r>
                        <w:r>
                          <w:rPr>
                            <w:rFonts w:ascii="Times New Roman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Camelia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Solcan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 Terezia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6" w:lineRule="exact" w:before="0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Sofian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Marius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Şincari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Maria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2"/>
                          <w:ind w:left="427" w:right="0" w:hanging="35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Turcu</w:t>
                        </w:r>
                        <w:r>
                          <w:rPr>
                            <w:rFonts w:ascii="Times New Roman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>Diana-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Maria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427" w:val="left" w:leader="none"/>
                          </w:tabs>
                          <w:spacing w:line="207" w:lineRule="exact" w:before="0"/>
                          <w:ind w:left="427" w:right="0" w:hanging="359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Zofotă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Ovidiu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425;top:981;width:4842;height:702" type="#_x0000_t202" id="docshape45" filled="false" stroked="true" strokeweight=".75pt" strokecolor="#000000">
                  <v:textbox inset="0,0,0,0">
                    <w:txbxContent>
                      <w:p>
                        <w:pPr>
                          <w:spacing w:before="77"/>
                          <w:ind w:left="194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CONSILIUL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8"/>
                          </w:rPr>
                          <w:t>ADMINISTRAŢIE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738;top:6649;width:1578;height:451" type="#_x0000_t202" id="docshape4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18" w:firstLine="0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Lab.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informatică</w:t>
                        </w:r>
                      </w:p>
                      <w:p>
                        <w:pPr>
                          <w:spacing w:before="0"/>
                          <w:ind w:left="0" w:right="13" w:firstLine="0"/>
                          <w:jc w:val="center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Zofotă</w:t>
                        </w: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2"/>
                            <w:sz w:val="20"/>
                          </w:rPr>
                          <w:t>Ovidiu</w:t>
                        </w:r>
                      </w:p>
                    </w:txbxContent>
                  </v:textbox>
                  <w10:wrap type="none"/>
                </v:shape>
                <v:shape style="position:absolute;left:6187;top:7879;width:1980;height:1080" type="#_x0000_t202" id="docshape47" filled="false" stroked="true" strokeweight=".75pt" strokecolor="#000000">
                  <v:textbox inset="0,0,0,0">
                    <w:txbxContent>
                      <w:p>
                        <w:pPr>
                          <w:spacing w:line="237" w:lineRule="auto" w:before="75"/>
                          <w:ind w:left="409" w:right="287" w:firstLine="76"/>
                          <w:jc w:val="left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Personal de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întreţinere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Ursu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Valentin Hacman</w:t>
                        </w:r>
                        <w:r>
                          <w:rPr>
                            <w:rFonts w:ascii="Times New Roman" w:hAnsi="Times New Roman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4"/>
                            <w:sz w:val="20"/>
                          </w:rPr>
                          <w:t>Radu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6850" w:h="11910" w:orient="landscape"/>
      <w:pgMar w:top="48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mic Sans MS">
    <w:altName w:val="Comic Sans MS"/>
    <w:charset w:val="1"/>
    <w:family w:val="script"/>
    <w:pitch w:val="variable"/>
  </w:font>
  <w:font w:name="Sylfaen">
    <w:altName w:val="Sylfaen"/>
    <w:charset w:val="1"/>
    <w:family w:val="auto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8" w:hanging="36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16" w:hanging="36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14" w:hanging="36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213" w:hanging="36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411" w:hanging="36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609" w:hanging="36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808" w:hanging="36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006" w:hanging="360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8" w:hanging="36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16" w:hanging="36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14" w:hanging="36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213" w:hanging="36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411" w:hanging="36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609" w:hanging="36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808" w:hanging="36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006" w:hanging="360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8" w:hanging="36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16" w:hanging="36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014" w:hanging="36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213" w:hanging="36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411" w:hanging="36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609" w:hanging="36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808" w:hanging="36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006" w:hanging="360"/>
      </w:pPr>
      <w:rPr>
        <w:rFonts w:hint="default"/>
        <w:lang w:val="ro-RO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ro-RO" w:eastAsia="en-US" w:bidi="ar-SA"/>
    </w:rPr>
  </w:style>
  <w:style w:styleId="BodyText" w:type="paragraph">
    <w:name w:val="Body Text"/>
    <w:basedOn w:val="Normal"/>
    <w:uiPriority w:val="1"/>
    <w:qFormat/>
    <w:pPr>
      <w:spacing w:before="78" w:after="63"/>
      <w:ind w:left="914"/>
    </w:pPr>
    <w:rPr>
      <w:rFonts w:ascii="Verdana" w:hAnsi="Verdana" w:eastAsia="Verdana" w:cs="Verdana"/>
      <w:b/>
      <w:bCs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ovidiu</dc:creator>
  <dc:title>ORGANIGRAMA ŞCOLII CU CLASELE I – VIII NR</dc:title>
  <dcterms:created xsi:type="dcterms:W3CDTF">2026-10-02T10:45:27Z</dcterms:created>
  <dcterms:modified xsi:type="dcterms:W3CDTF">2026-10-02T10:45:27Z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2013</vt:lpwstr>
  </property>
</Properties>
</file>